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EBED" w14:textId="63981F6B" w:rsidR="009623EF" w:rsidRPr="009623EF" w:rsidRDefault="009623EF" w:rsidP="009623EF">
      <w:pPr>
        <w:spacing w:after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23EF">
        <w:rPr>
          <w:rFonts w:ascii="Times New Roman" w:hAnsi="Times New Roman" w:cs="Times New Roman"/>
          <w:bCs/>
          <w:sz w:val="24"/>
          <w:szCs w:val="24"/>
        </w:rPr>
        <w:t>Приложение 2.7</w:t>
      </w:r>
    </w:p>
    <w:p w14:paraId="6BF654F0" w14:textId="378EB343" w:rsidR="001E5393" w:rsidRPr="009623EF" w:rsidRDefault="002753AA" w:rsidP="009623EF">
      <w:pPr>
        <w:spacing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623EF">
        <w:rPr>
          <w:rFonts w:ascii="Times New Roman" w:hAnsi="Times New Roman" w:cs="Times New Roman"/>
          <w:bCs/>
          <w:sz w:val="16"/>
          <w:szCs w:val="16"/>
        </w:rPr>
        <w:t>Для заполнения</w:t>
      </w:r>
      <w:r w:rsidR="00695254" w:rsidRPr="009623EF">
        <w:rPr>
          <w:rFonts w:ascii="Times New Roman" w:hAnsi="Times New Roman" w:cs="Times New Roman"/>
          <w:bCs/>
          <w:sz w:val="16"/>
          <w:szCs w:val="16"/>
        </w:rPr>
        <w:t>,</w:t>
      </w:r>
      <w:r w:rsidRPr="009623E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521B6B" w:rsidRPr="009623EF">
        <w:rPr>
          <w:rFonts w:ascii="Times New Roman" w:hAnsi="Times New Roman" w:cs="Times New Roman"/>
          <w:bCs/>
          <w:sz w:val="16"/>
          <w:szCs w:val="16"/>
        </w:rPr>
        <w:t>вступающими организациями</w:t>
      </w:r>
      <w:r w:rsidRPr="009623EF">
        <w:rPr>
          <w:rFonts w:ascii="Times New Roman" w:hAnsi="Times New Roman" w:cs="Times New Roman"/>
          <w:bCs/>
          <w:sz w:val="16"/>
          <w:szCs w:val="16"/>
        </w:rPr>
        <w:t>,</w:t>
      </w:r>
    </w:p>
    <w:p w14:paraId="2D9DC509" w14:textId="77777777" w:rsidR="00695254" w:rsidRPr="009623EF" w:rsidRDefault="00695254" w:rsidP="009623EF">
      <w:pPr>
        <w:spacing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623EF">
        <w:rPr>
          <w:rFonts w:ascii="Times New Roman" w:hAnsi="Times New Roman" w:cs="Times New Roman"/>
          <w:bCs/>
          <w:sz w:val="16"/>
          <w:szCs w:val="16"/>
        </w:rPr>
        <w:t>которые намереваются принимать участие</w:t>
      </w:r>
    </w:p>
    <w:p w14:paraId="4E369936" w14:textId="77777777" w:rsidR="00695254" w:rsidRPr="009623EF" w:rsidRDefault="00695254" w:rsidP="009623EF">
      <w:pPr>
        <w:spacing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623EF">
        <w:rPr>
          <w:rFonts w:ascii="Times New Roman" w:hAnsi="Times New Roman" w:cs="Times New Roman"/>
          <w:bCs/>
          <w:sz w:val="16"/>
          <w:szCs w:val="16"/>
        </w:rPr>
        <w:t xml:space="preserve"> в заключении договоров строительного подряда</w:t>
      </w:r>
    </w:p>
    <w:p w14:paraId="07DB5CEC" w14:textId="6A66CC2A" w:rsidR="002753AA" w:rsidRPr="009623EF" w:rsidRDefault="00695254" w:rsidP="009623EF">
      <w:pPr>
        <w:spacing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9623EF">
        <w:rPr>
          <w:rFonts w:ascii="Times New Roman" w:hAnsi="Times New Roman" w:cs="Times New Roman"/>
          <w:bCs/>
          <w:sz w:val="16"/>
          <w:szCs w:val="16"/>
        </w:rPr>
        <w:t xml:space="preserve"> конкурентным способом.</w:t>
      </w:r>
    </w:p>
    <w:p w14:paraId="0C907FE1" w14:textId="77777777" w:rsidR="002753AA" w:rsidRPr="00500A3D" w:rsidRDefault="002753AA" w:rsidP="001E539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4257039" w14:textId="0A94D6A3" w:rsidR="001E5393" w:rsidRPr="009623EF" w:rsidRDefault="002753AA" w:rsidP="001E539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77066D85" w14:textId="77777777" w:rsidR="00521B6B" w:rsidRPr="009623EF" w:rsidRDefault="001E5393" w:rsidP="005704C6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3EF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0B4F306C" w14:textId="4B419032" w:rsidR="001E5393" w:rsidRPr="001C591C" w:rsidRDefault="001E5393" w:rsidP="005704C6">
      <w:pPr>
        <w:spacing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E5393">
        <w:rPr>
          <w:rFonts w:ascii="Times New Roman" w:eastAsia="Times New Roman" w:hAnsi="Times New Roman" w:cs="Times New Roman"/>
          <w:i/>
          <w:sz w:val="20"/>
          <w:szCs w:val="20"/>
        </w:rPr>
        <w:t>__</w:t>
      </w:r>
      <w:r w:rsidR="00521B6B">
        <w:rPr>
          <w:rFonts w:ascii="Times New Roman" w:eastAsia="Times New Roman" w:hAnsi="Times New Roman" w:cs="Times New Roman"/>
          <w:i/>
          <w:sz w:val="20"/>
          <w:szCs w:val="20"/>
        </w:rPr>
        <w:t>_</w:t>
      </w:r>
      <w:r w:rsidR="00521B6B" w:rsidRPr="00E65C87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(</w:t>
      </w:r>
      <w:r w:rsidRPr="00E65C87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наименование </w:t>
      </w:r>
      <w:r w:rsidR="00E65C87" w:rsidRPr="00E65C87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организации) </w:t>
      </w:r>
      <w:r w:rsidR="00E65C87" w:rsidRPr="001E5393">
        <w:rPr>
          <w:rFonts w:ascii="Times New Roman" w:eastAsia="Times New Roman" w:hAnsi="Times New Roman" w:cs="Times New Roman"/>
          <w:i/>
          <w:sz w:val="20"/>
          <w:szCs w:val="20"/>
        </w:rPr>
        <w:t>_</w:t>
      </w:r>
      <w:r w:rsidRPr="001E5393">
        <w:rPr>
          <w:rFonts w:ascii="Times New Roman" w:eastAsia="Times New Roman" w:hAnsi="Times New Roman" w:cs="Times New Roman"/>
          <w:i/>
          <w:sz w:val="20"/>
          <w:szCs w:val="20"/>
        </w:rPr>
        <w:t>__</w:t>
      </w:r>
      <w:r w:rsidR="00C84BCD">
        <w:rPr>
          <w:rFonts w:ascii="Times New Roman" w:eastAsia="Times New Roman" w:hAnsi="Times New Roman" w:cs="Times New Roman"/>
          <w:i/>
          <w:sz w:val="20"/>
          <w:szCs w:val="20"/>
        </w:rPr>
        <w:t>_</w:t>
      </w:r>
      <w:r w:rsidR="002753AA" w:rsidRPr="00E65C87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ИНН</w:t>
      </w:r>
      <w:r w:rsidR="00E65C87" w:rsidRPr="00E65C87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     .</w:t>
      </w:r>
    </w:p>
    <w:p w14:paraId="61CAA3B1" w14:textId="1E16BE6E" w:rsidR="00695254" w:rsidRDefault="002753AA" w:rsidP="00521B6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наличии действующих договоров подряда на строительство, реконструкцию и капитальный ремонт объектов</w:t>
      </w:r>
    </w:p>
    <w:p w14:paraId="67DCEA1F" w14:textId="66A25744" w:rsidR="001E5393" w:rsidRPr="001C591C" w:rsidRDefault="002753AA" w:rsidP="00521B6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капитального строительства, заключенных с использованием конкурентных способов по договорам</w:t>
      </w:r>
      <w:r w:rsidR="00E65C87">
        <w:rPr>
          <w:rFonts w:ascii="Times New Roman" w:hAnsi="Times New Roman" w:cs="Times New Roman"/>
          <w:sz w:val="20"/>
          <w:szCs w:val="20"/>
        </w:rPr>
        <w:t>, заключенным</w:t>
      </w:r>
      <w:r>
        <w:rPr>
          <w:rFonts w:ascii="Times New Roman" w:hAnsi="Times New Roman" w:cs="Times New Roman"/>
          <w:sz w:val="20"/>
          <w:szCs w:val="20"/>
        </w:rPr>
        <w:t xml:space="preserve"> по </w:t>
      </w:r>
      <w:r w:rsidRPr="00701FFC">
        <w:rPr>
          <w:rFonts w:ascii="Times New Roman" w:hAnsi="Times New Roman" w:cs="Times New Roman"/>
          <w:sz w:val="20"/>
          <w:szCs w:val="20"/>
        </w:rPr>
        <w:t>44</w:t>
      </w:r>
      <w:r w:rsidR="00E65C87" w:rsidRPr="00701FFC">
        <w:rPr>
          <w:rFonts w:ascii="Times New Roman" w:hAnsi="Times New Roman" w:cs="Times New Roman"/>
          <w:sz w:val="20"/>
          <w:szCs w:val="20"/>
        </w:rPr>
        <w:t>-</w:t>
      </w:r>
      <w:r w:rsidR="009E2AA2">
        <w:rPr>
          <w:rFonts w:ascii="Times New Roman" w:hAnsi="Times New Roman" w:cs="Times New Roman"/>
          <w:sz w:val="20"/>
          <w:szCs w:val="20"/>
        </w:rPr>
        <w:t>ФЗ</w:t>
      </w:r>
      <w:r w:rsidRPr="00701FFC">
        <w:rPr>
          <w:rFonts w:ascii="Times New Roman" w:hAnsi="Times New Roman" w:cs="Times New Roman"/>
          <w:sz w:val="20"/>
          <w:szCs w:val="20"/>
        </w:rPr>
        <w:t>, 223</w:t>
      </w:r>
      <w:r w:rsidR="00E65C87" w:rsidRPr="00701FFC">
        <w:rPr>
          <w:rFonts w:ascii="Times New Roman" w:hAnsi="Times New Roman" w:cs="Times New Roman"/>
          <w:sz w:val="20"/>
          <w:szCs w:val="20"/>
        </w:rPr>
        <w:t>-</w:t>
      </w:r>
      <w:r w:rsidR="009E2AA2">
        <w:rPr>
          <w:rFonts w:ascii="Times New Roman" w:hAnsi="Times New Roman" w:cs="Times New Roman"/>
          <w:sz w:val="20"/>
          <w:szCs w:val="20"/>
        </w:rPr>
        <w:t>ФЗ</w:t>
      </w:r>
      <w:r w:rsidRPr="00701FFC">
        <w:rPr>
          <w:rFonts w:ascii="Times New Roman" w:hAnsi="Times New Roman" w:cs="Times New Roman"/>
          <w:sz w:val="20"/>
          <w:szCs w:val="20"/>
        </w:rPr>
        <w:t xml:space="preserve">, </w:t>
      </w:r>
      <w:r w:rsidR="00E65C87" w:rsidRPr="00701FFC">
        <w:rPr>
          <w:rFonts w:ascii="Times New Roman" w:hAnsi="Times New Roman" w:cs="Times New Roman"/>
          <w:sz w:val="20"/>
          <w:szCs w:val="20"/>
        </w:rPr>
        <w:t xml:space="preserve">ПП </w:t>
      </w:r>
      <w:r w:rsidRPr="00701FFC">
        <w:rPr>
          <w:rFonts w:ascii="Times New Roman" w:hAnsi="Times New Roman" w:cs="Times New Roman"/>
          <w:sz w:val="20"/>
          <w:szCs w:val="20"/>
        </w:rPr>
        <w:t>615</w:t>
      </w:r>
    </w:p>
    <w:p w14:paraId="36B28231" w14:textId="35F69ABD" w:rsidR="001E5393" w:rsidRDefault="001E5393" w:rsidP="00521B6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271"/>
        <w:gridCol w:w="2358"/>
        <w:gridCol w:w="1321"/>
        <w:gridCol w:w="3228"/>
        <w:gridCol w:w="1724"/>
        <w:gridCol w:w="1725"/>
        <w:gridCol w:w="1725"/>
        <w:gridCol w:w="1725"/>
      </w:tblGrid>
      <w:tr w:rsidR="00695254" w:rsidRPr="009623EF" w14:paraId="5EF8960D" w14:textId="73FC9043" w:rsidTr="00E12F73">
        <w:trPr>
          <w:jc w:val="center"/>
        </w:trPr>
        <w:tc>
          <w:tcPr>
            <w:tcW w:w="599" w:type="dxa"/>
            <w:vAlign w:val="center"/>
          </w:tcPr>
          <w:p w14:paraId="3F821380" w14:textId="22A806B7" w:rsidR="00695254" w:rsidRPr="009623EF" w:rsidRDefault="00695254" w:rsidP="00E12F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23EF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</w:tc>
        <w:tc>
          <w:tcPr>
            <w:tcW w:w="1229" w:type="dxa"/>
            <w:vAlign w:val="center"/>
          </w:tcPr>
          <w:p w14:paraId="7C32D94F" w14:textId="4DCEFB9A" w:rsidR="00695254" w:rsidRPr="009623EF" w:rsidRDefault="00695254" w:rsidP="00E12F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23EF">
              <w:rPr>
                <w:rFonts w:ascii="Times New Roman" w:eastAsia="Times New Roman" w:hAnsi="Times New Roman" w:cs="Times New Roman"/>
                <w:sz w:val="18"/>
                <w:szCs w:val="18"/>
              </w:rPr>
              <w:t>№ и дата договора</w:t>
            </w:r>
          </w:p>
        </w:tc>
        <w:tc>
          <w:tcPr>
            <w:tcW w:w="2278" w:type="dxa"/>
            <w:vAlign w:val="center"/>
          </w:tcPr>
          <w:p w14:paraId="45C7944D" w14:textId="24219DAC" w:rsidR="00695254" w:rsidRPr="009623EF" w:rsidRDefault="00695254" w:rsidP="00E12F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23E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 ИНН заказчика</w:t>
            </w:r>
          </w:p>
        </w:tc>
        <w:tc>
          <w:tcPr>
            <w:tcW w:w="1276" w:type="dxa"/>
            <w:vAlign w:val="center"/>
          </w:tcPr>
          <w:p w14:paraId="14911755" w14:textId="57C64BDA" w:rsidR="00695254" w:rsidRPr="009623EF" w:rsidRDefault="00695254" w:rsidP="00E12F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23EF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договора</w:t>
            </w:r>
          </w:p>
        </w:tc>
        <w:tc>
          <w:tcPr>
            <w:tcW w:w="3118" w:type="dxa"/>
            <w:vAlign w:val="center"/>
          </w:tcPr>
          <w:p w14:paraId="1D38C4B0" w14:textId="2B0B9257" w:rsidR="00695254" w:rsidRPr="009623EF" w:rsidRDefault="00695254" w:rsidP="00E12F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23E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665" w:type="dxa"/>
            <w:vAlign w:val="center"/>
          </w:tcPr>
          <w:p w14:paraId="4D513DFB" w14:textId="77777777" w:rsidR="00E12F73" w:rsidRPr="009623EF" w:rsidRDefault="00695254" w:rsidP="00E12F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23EF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непогашенных штрафов и пеней</w:t>
            </w:r>
          </w:p>
          <w:p w14:paraId="25DE5F3E" w14:textId="40C3ABDD" w:rsidR="00695254" w:rsidRPr="009623EF" w:rsidRDefault="00E65C87" w:rsidP="00E12F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23EF">
              <w:rPr>
                <w:rFonts w:ascii="Times New Roman" w:eastAsia="Times New Roman" w:hAnsi="Times New Roman" w:cs="Times New Roman"/>
                <w:sz w:val="18"/>
                <w:szCs w:val="18"/>
              </w:rPr>
              <w:t>(кол-во, сумма)</w:t>
            </w:r>
          </w:p>
        </w:tc>
        <w:tc>
          <w:tcPr>
            <w:tcW w:w="1666" w:type="dxa"/>
            <w:vAlign w:val="center"/>
          </w:tcPr>
          <w:p w14:paraId="6864102E" w14:textId="38AA8F53" w:rsidR="00695254" w:rsidRPr="009623EF" w:rsidRDefault="00695254" w:rsidP="00E12F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23EF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претензий заказчика</w:t>
            </w:r>
          </w:p>
        </w:tc>
        <w:tc>
          <w:tcPr>
            <w:tcW w:w="1666" w:type="dxa"/>
            <w:vAlign w:val="center"/>
          </w:tcPr>
          <w:p w14:paraId="63808830" w14:textId="77777777" w:rsidR="00E12F73" w:rsidRPr="009623EF" w:rsidRDefault="00695254" w:rsidP="00E12F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23EF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иска в Арбитраже</w:t>
            </w:r>
          </w:p>
          <w:p w14:paraId="5A456C02" w14:textId="31F3729C" w:rsidR="00695254" w:rsidRPr="009623EF" w:rsidRDefault="00D03BE4" w:rsidP="00E12F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23EF">
              <w:rPr>
                <w:rFonts w:ascii="Times New Roman" w:eastAsia="Times New Roman" w:hAnsi="Times New Roman" w:cs="Times New Roman"/>
                <w:sz w:val="18"/>
                <w:szCs w:val="18"/>
              </w:rPr>
              <w:t>(№ дела)</w:t>
            </w:r>
          </w:p>
        </w:tc>
        <w:tc>
          <w:tcPr>
            <w:tcW w:w="1666" w:type="dxa"/>
            <w:vAlign w:val="center"/>
          </w:tcPr>
          <w:p w14:paraId="3B375779" w14:textId="1BA11E35" w:rsidR="00695254" w:rsidRPr="009623EF" w:rsidRDefault="00695254" w:rsidP="00E12F7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23EF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695254" w14:paraId="3B75740D" w14:textId="55237D9F" w:rsidTr="00816EEC">
        <w:trPr>
          <w:trHeight w:val="397"/>
          <w:jc w:val="center"/>
        </w:trPr>
        <w:tc>
          <w:tcPr>
            <w:tcW w:w="599" w:type="dxa"/>
            <w:vAlign w:val="center"/>
          </w:tcPr>
          <w:p w14:paraId="01A16A56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28791127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793C994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A911E4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0200ED3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18E59AEF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7C2934D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985D26F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D970D3C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254" w14:paraId="1804CAEC" w14:textId="36E393C9" w:rsidTr="00816EEC">
        <w:trPr>
          <w:trHeight w:val="397"/>
          <w:jc w:val="center"/>
        </w:trPr>
        <w:tc>
          <w:tcPr>
            <w:tcW w:w="599" w:type="dxa"/>
            <w:vAlign w:val="center"/>
          </w:tcPr>
          <w:p w14:paraId="23F1FD87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1597DF9D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7E6A4D04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19A17E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5552F2C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FFF8100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78E7E38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61CAFA8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3A94974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254" w14:paraId="35A898E6" w14:textId="2073D344" w:rsidTr="00816EEC">
        <w:trPr>
          <w:trHeight w:val="397"/>
          <w:jc w:val="center"/>
        </w:trPr>
        <w:tc>
          <w:tcPr>
            <w:tcW w:w="599" w:type="dxa"/>
            <w:vAlign w:val="center"/>
          </w:tcPr>
          <w:p w14:paraId="0AE9851F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3BA4B161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3835BC24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7F8C1F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82F28F9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0443BCA4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8E6FEC9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A74F0D5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67C8F4E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254" w14:paraId="28601BDD" w14:textId="43924E45" w:rsidTr="00816EEC">
        <w:trPr>
          <w:trHeight w:val="397"/>
          <w:jc w:val="center"/>
        </w:trPr>
        <w:tc>
          <w:tcPr>
            <w:tcW w:w="599" w:type="dxa"/>
            <w:vAlign w:val="center"/>
          </w:tcPr>
          <w:p w14:paraId="1FFE87AC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02A79C58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73257AB0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E09DE8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716DAAB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2CFC908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4D08056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EA20889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ED189FA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5254" w14:paraId="51394400" w14:textId="27A71EA7" w:rsidTr="00816EEC">
        <w:trPr>
          <w:trHeight w:val="397"/>
          <w:jc w:val="center"/>
        </w:trPr>
        <w:tc>
          <w:tcPr>
            <w:tcW w:w="599" w:type="dxa"/>
            <w:vAlign w:val="center"/>
          </w:tcPr>
          <w:p w14:paraId="0A19ACC1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160515D3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5C22EB7C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B0D7DA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5559DF0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1098CE91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7B84DD4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CEAD874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14FB68C" w14:textId="77777777" w:rsidR="00695254" w:rsidRDefault="00695254" w:rsidP="00E12F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9B0B8B" w14:textId="77777777" w:rsidR="00695254" w:rsidRPr="001E5393" w:rsidRDefault="00695254" w:rsidP="001E53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394FC3" w14:textId="77777777" w:rsidR="001E5393" w:rsidRPr="001C591C" w:rsidRDefault="001E5393" w:rsidP="001E5393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14:paraId="26B5F45C" w14:textId="77777777" w:rsidR="001E5393" w:rsidRPr="001C591C" w:rsidRDefault="001E5393" w:rsidP="001E5393">
      <w:pPr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eastAsia="Times New Roman" w:hAnsi="Times New Roman" w:cs="Times New Roman"/>
          <w:sz w:val="20"/>
          <w:szCs w:val="20"/>
        </w:rPr>
        <w:t xml:space="preserve">     __________________________                           _____________________   </w:t>
      </w:r>
      <w:r w:rsidRPr="001C591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__________________</w:t>
      </w:r>
    </w:p>
    <w:p w14:paraId="2D6C4577" w14:textId="77777777" w:rsidR="001E5393" w:rsidRPr="001C591C" w:rsidRDefault="001E5393" w:rsidP="001E5393">
      <w:pPr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(Должность)                                                     (Подпись)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</w:t>
      </w:r>
      <w:r w:rsidRPr="001C591C">
        <w:rPr>
          <w:rFonts w:ascii="Times New Roman" w:eastAsia="Times New Roman" w:hAnsi="Times New Roman" w:cs="Times New Roman"/>
          <w:i/>
          <w:sz w:val="20"/>
          <w:szCs w:val="20"/>
        </w:rPr>
        <w:t xml:space="preserve"> (Фамилия И.О.)</w:t>
      </w:r>
    </w:p>
    <w:p w14:paraId="2DB1AA1E" w14:textId="77777777" w:rsidR="001E5393" w:rsidRDefault="001E5393" w:rsidP="001E5393">
      <w:pPr>
        <w:ind w:firstLine="700"/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М.П.</w:t>
      </w:r>
      <w:r w:rsidRPr="001E53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D80A1B" w14:textId="77777777" w:rsidR="001E5393" w:rsidRDefault="001E5393" w:rsidP="001E5393">
      <w:pPr>
        <w:rPr>
          <w:rFonts w:ascii="Times New Roman" w:hAnsi="Times New Roman" w:cs="Times New Roman"/>
          <w:sz w:val="20"/>
          <w:szCs w:val="20"/>
        </w:rPr>
      </w:pPr>
    </w:p>
    <w:p w14:paraId="6208730A" w14:textId="5ED6B312" w:rsidR="0030001B" w:rsidRPr="001E5393" w:rsidRDefault="001E5393" w:rsidP="001E5393">
      <w:pPr>
        <w:rPr>
          <w:rFonts w:ascii="Times New Roman" w:hAnsi="Times New Roman" w:cs="Times New Roman"/>
          <w:sz w:val="20"/>
          <w:szCs w:val="20"/>
        </w:rPr>
      </w:pPr>
      <w:r w:rsidRPr="001C591C">
        <w:rPr>
          <w:rFonts w:ascii="Times New Roman" w:hAnsi="Times New Roman" w:cs="Times New Roman"/>
          <w:sz w:val="20"/>
          <w:szCs w:val="20"/>
        </w:rPr>
        <w:t>«_</w:t>
      </w:r>
      <w:r w:rsidR="00CA1D41">
        <w:rPr>
          <w:rFonts w:ascii="Times New Roman" w:hAnsi="Times New Roman" w:cs="Times New Roman"/>
          <w:sz w:val="20"/>
          <w:szCs w:val="20"/>
        </w:rPr>
        <w:t>_</w:t>
      </w:r>
      <w:r w:rsidRPr="001C591C">
        <w:rPr>
          <w:rFonts w:ascii="Times New Roman" w:hAnsi="Times New Roman" w:cs="Times New Roman"/>
          <w:sz w:val="20"/>
          <w:szCs w:val="20"/>
        </w:rPr>
        <w:t>_» ____________ 20_</w:t>
      </w:r>
      <w:r w:rsidR="004D32B7">
        <w:rPr>
          <w:rFonts w:ascii="Times New Roman" w:hAnsi="Times New Roman" w:cs="Times New Roman"/>
          <w:sz w:val="20"/>
          <w:szCs w:val="20"/>
        </w:rPr>
        <w:t>_</w:t>
      </w:r>
      <w:r w:rsidRPr="001C591C">
        <w:rPr>
          <w:rFonts w:ascii="Times New Roman" w:hAnsi="Times New Roman" w:cs="Times New Roman"/>
          <w:sz w:val="20"/>
          <w:szCs w:val="20"/>
        </w:rPr>
        <w:t>_ г.</w:t>
      </w:r>
    </w:p>
    <w:sectPr w:rsidR="0030001B" w:rsidRPr="001E5393" w:rsidSect="00421A4E">
      <w:pgSz w:w="16840" w:h="11900" w:orient="landscape" w:code="9"/>
      <w:pgMar w:top="1134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93"/>
    <w:rsid w:val="000157F9"/>
    <w:rsid w:val="00053C8B"/>
    <w:rsid w:val="00097469"/>
    <w:rsid w:val="000C3923"/>
    <w:rsid w:val="001E5393"/>
    <w:rsid w:val="002753AA"/>
    <w:rsid w:val="00285766"/>
    <w:rsid w:val="0030001B"/>
    <w:rsid w:val="0032461E"/>
    <w:rsid w:val="004021E4"/>
    <w:rsid w:val="00421A4E"/>
    <w:rsid w:val="004D32B7"/>
    <w:rsid w:val="00500A3D"/>
    <w:rsid w:val="00521B6B"/>
    <w:rsid w:val="005704C6"/>
    <w:rsid w:val="00576741"/>
    <w:rsid w:val="00636AF2"/>
    <w:rsid w:val="00695254"/>
    <w:rsid w:val="006C63C5"/>
    <w:rsid w:val="006E40F3"/>
    <w:rsid w:val="00701FFC"/>
    <w:rsid w:val="007633F3"/>
    <w:rsid w:val="00793D5F"/>
    <w:rsid w:val="00816EEC"/>
    <w:rsid w:val="00834066"/>
    <w:rsid w:val="00886253"/>
    <w:rsid w:val="008E0042"/>
    <w:rsid w:val="008E5DBD"/>
    <w:rsid w:val="00911E6F"/>
    <w:rsid w:val="009623EF"/>
    <w:rsid w:val="009E2AA2"/>
    <w:rsid w:val="00A52749"/>
    <w:rsid w:val="00A810CD"/>
    <w:rsid w:val="00B72749"/>
    <w:rsid w:val="00BB37D6"/>
    <w:rsid w:val="00BD29E1"/>
    <w:rsid w:val="00BE2684"/>
    <w:rsid w:val="00C84BCD"/>
    <w:rsid w:val="00CA1D41"/>
    <w:rsid w:val="00D03BE4"/>
    <w:rsid w:val="00D5480A"/>
    <w:rsid w:val="00D70756"/>
    <w:rsid w:val="00E05A84"/>
    <w:rsid w:val="00E12F73"/>
    <w:rsid w:val="00E65C87"/>
    <w:rsid w:val="00ED4D1E"/>
    <w:rsid w:val="00F6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2DC48"/>
  <w14:defaultImageDpi w14:val="300"/>
  <w15:docId w15:val="{8B785F47-AA00-4734-86AD-C24DC443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393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7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49"/>
    <w:rPr>
      <w:rFonts w:ascii="Segoe UI" w:eastAsia="Arial" w:hAnsi="Segoe UI" w:cs="Segoe UI"/>
      <w:color w:val="000000"/>
      <w:sz w:val="18"/>
      <w:szCs w:val="18"/>
      <w:lang w:eastAsia="zh-CN"/>
    </w:rPr>
  </w:style>
  <w:style w:type="table" w:styleId="a5">
    <w:name w:val="Table Grid"/>
    <w:basedOn w:val="a1"/>
    <w:uiPriority w:val="59"/>
    <w:rsid w:val="0069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Сергей Н.</cp:lastModifiedBy>
  <cp:revision>3</cp:revision>
  <cp:lastPrinted>2021-05-12T09:20:00Z</cp:lastPrinted>
  <dcterms:created xsi:type="dcterms:W3CDTF">2024-02-16T10:21:00Z</dcterms:created>
  <dcterms:modified xsi:type="dcterms:W3CDTF">2024-02-16T10:24:00Z</dcterms:modified>
</cp:coreProperties>
</file>